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2D366" w14:textId="66167086" w:rsidR="003A0D6A" w:rsidRDefault="003A0D6A" w:rsidP="0033454A">
      <w:pPr>
        <w:jc w:val="center"/>
        <w:rPr>
          <w:rFonts w:ascii="Arial" w:hAnsi="Arial" w:cs="Arial"/>
          <w:b/>
          <w:szCs w:val="28"/>
        </w:rPr>
      </w:pPr>
    </w:p>
    <w:p w14:paraId="05E7B274" w14:textId="3C2DC8C5" w:rsidR="00EA1076" w:rsidRDefault="00EA1076" w:rsidP="0033454A">
      <w:pPr>
        <w:jc w:val="center"/>
        <w:rPr>
          <w:rFonts w:ascii="Arial" w:hAnsi="Arial" w:cs="Arial"/>
          <w:b/>
          <w:szCs w:val="28"/>
        </w:rPr>
      </w:pPr>
    </w:p>
    <w:p w14:paraId="40CC82C0" w14:textId="77777777" w:rsidR="00EA1076" w:rsidRDefault="00EA1076" w:rsidP="00EA1076">
      <w:pPr>
        <w:pStyle w:val="Ttulo1"/>
        <w:jc w:val="center"/>
      </w:pPr>
      <w:r>
        <w:t>CONTRATO</w:t>
      </w:r>
      <w:r>
        <w:rPr>
          <w:spacing w:val="-7"/>
        </w:rPr>
        <w:t xml:space="preserve"> </w:t>
      </w:r>
      <w:r>
        <w:t>No.</w:t>
      </w:r>
      <w:r>
        <w:rPr>
          <w:spacing w:val="-6"/>
        </w:rPr>
        <w:t xml:space="preserve"> </w:t>
      </w:r>
      <w:r>
        <w:t>2045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14:paraId="00C0D8B2" w14:textId="77777777" w:rsidR="00EA1076" w:rsidRDefault="00EA1076" w:rsidP="00EA1076">
      <w:pPr>
        <w:pStyle w:val="Textoindependiente"/>
        <w:rPr>
          <w:rFonts w:ascii="Arial"/>
          <w:b/>
        </w:rPr>
      </w:pPr>
    </w:p>
    <w:p w14:paraId="0145C915" w14:textId="77777777" w:rsidR="00EA1076" w:rsidRDefault="00EA1076" w:rsidP="00EA1076">
      <w:pPr>
        <w:pStyle w:val="Textoindependiente"/>
        <w:spacing w:before="64"/>
        <w:rPr>
          <w:rFonts w:ascii="Arial"/>
          <w:b/>
        </w:rPr>
      </w:pPr>
    </w:p>
    <w:p w14:paraId="6D3FE8BE" w14:textId="22F1452D" w:rsidR="00EA1076" w:rsidRDefault="00EA1076" w:rsidP="00EA1076">
      <w:pPr>
        <w:spacing w:before="1"/>
        <w:ind w:left="3"/>
        <w:jc w:val="center"/>
        <w:rPr>
          <w:rFonts w:ascii="Arial"/>
          <w:b/>
          <w:spacing w:val="-4"/>
          <w:sz w:val="24"/>
        </w:rPr>
      </w:pPr>
      <w:r>
        <w:rPr>
          <w:rFonts w:ascii="Arial"/>
          <w:b/>
          <w:sz w:val="24"/>
        </w:rPr>
        <w:t>INFORME</w:t>
      </w:r>
      <w:r>
        <w:rPr>
          <w:rFonts w:ascii="Arial"/>
          <w:b/>
          <w:spacing w:val="-12"/>
          <w:sz w:val="24"/>
        </w:rPr>
        <w:t xml:space="preserve"> </w:t>
      </w:r>
      <w:r>
        <w:rPr>
          <w:rFonts w:ascii="Arial"/>
          <w:b/>
          <w:sz w:val="24"/>
        </w:rPr>
        <w:t>ACTIVIDADES</w:t>
      </w:r>
      <w:r>
        <w:rPr>
          <w:rFonts w:ascii="Arial"/>
          <w:b/>
          <w:spacing w:val="-1"/>
          <w:sz w:val="24"/>
        </w:rPr>
        <w:t xml:space="preserve"> </w:t>
      </w:r>
      <w:r w:rsidR="00850431">
        <w:rPr>
          <w:rFonts w:ascii="Arial"/>
          <w:b/>
          <w:sz w:val="24"/>
        </w:rPr>
        <w:t>DICIEMBRE</w:t>
      </w:r>
      <w:r w:rsidR="00A73E51">
        <w:rPr>
          <w:rFonts w:ascii="Arial"/>
          <w:b/>
          <w:sz w:val="24"/>
        </w:rPr>
        <w:t xml:space="preserve"> </w:t>
      </w:r>
      <w:proofErr w:type="gramStart"/>
      <w:r w:rsidR="00A73E51">
        <w:rPr>
          <w:rFonts w:ascii="Arial"/>
          <w:b/>
          <w:sz w:val="24"/>
        </w:rPr>
        <w:t xml:space="preserve">DE </w:t>
      </w:r>
      <w:r>
        <w:rPr>
          <w:rFonts w:ascii="Arial"/>
          <w:b/>
          <w:spacing w:val="-4"/>
          <w:sz w:val="24"/>
        </w:rPr>
        <w:t xml:space="preserve"> 2025</w:t>
      </w:r>
      <w:proofErr w:type="gramEnd"/>
    </w:p>
    <w:p w14:paraId="47D0BC9D" w14:textId="77777777" w:rsidR="00EA1076" w:rsidRDefault="00EA1076" w:rsidP="00EA1076">
      <w:pPr>
        <w:spacing w:before="1"/>
        <w:ind w:left="3"/>
        <w:jc w:val="center"/>
        <w:rPr>
          <w:rFonts w:ascii="Arial"/>
          <w:b/>
          <w:spacing w:val="-4"/>
          <w:sz w:val="24"/>
        </w:rPr>
      </w:pPr>
    </w:p>
    <w:p w14:paraId="2DE0C0CE" w14:textId="77777777" w:rsidR="00EA1076" w:rsidRDefault="00EA1076" w:rsidP="00EA1076">
      <w:pPr>
        <w:pStyle w:val="Textoindependiente"/>
        <w:spacing w:before="2"/>
        <w:jc w:val="center"/>
        <w:rPr>
          <w:rFonts w:asciiTheme="minorHAnsi" w:hAnsiTheme="minorHAnsi" w:cstheme="minorHAnsi"/>
          <w:b/>
          <w:bCs/>
        </w:rPr>
      </w:pPr>
      <w:r>
        <w:rPr>
          <w:rFonts w:ascii="Arial"/>
          <w:b/>
        </w:rPr>
        <w:t xml:space="preserve">Presentado a: </w:t>
      </w:r>
      <w:r w:rsidRPr="00156792">
        <w:rPr>
          <w:rFonts w:asciiTheme="minorHAnsi" w:hAnsiTheme="minorHAnsi" w:cstheme="minorHAnsi"/>
          <w:b/>
          <w:bCs/>
        </w:rPr>
        <w:t>INGENIERO OSCAR FABIAN CORREDOR CAMARGO</w:t>
      </w:r>
    </w:p>
    <w:p w14:paraId="22517CA6" w14:textId="7441D047" w:rsidR="00EA1076" w:rsidRPr="00156792" w:rsidRDefault="00EA1076" w:rsidP="00EA1076">
      <w:pPr>
        <w:spacing w:before="6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COORDINADOR</w:t>
      </w:r>
      <w:r w:rsidRPr="00156792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GRUPO</w:t>
      </w:r>
      <w:r w:rsidRPr="0015679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56792">
        <w:rPr>
          <w:rFonts w:asciiTheme="minorHAnsi" w:hAnsiTheme="minorHAnsi" w:cstheme="minorHAnsi"/>
          <w:b/>
          <w:bCs/>
          <w:spacing w:val="-2"/>
          <w:sz w:val="24"/>
          <w:szCs w:val="24"/>
        </w:rPr>
        <w:t>DE</w:t>
      </w:r>
      <w:r w:rsidRPr="0015679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pacing w:val="-2"/>
          <w:sz w:val="24"/>
          <w:szCs w:val="24"/>
        </w:rPr>
        <w:t>SERVICOS SERVICIOS TECNOLOGICOS</w:t>
      </w:r>
    </w:p>
    <w:p w14:paraId="2B27AFAB" w14:textId="77777777" w:rsidR="00EA1076" w:rsidRDefault="00EA1076" w:rsidP="00EA1076">
      <w:pPr>
        <w:pStyle w:val="Textoindependiente"/>
        <w:spacing w:before="2"/>
        <w:jc w:val="center"/>
        <w:rPr>
          <w:rFonts w:asciiTheme="minorHAnsi" w:hAnsiTheme="minorHAnsi" w:cstheme="minorHAnsi"/>
          <w:b/>
          <w:bCs/>
        </w:rPr>
      </w:pPr>
    </w:p>
    <w:p w14:paraId="2C8AF1EA" w14:textId="77777777" w:rsidR="00EA1076" w:rsidRDefault="00EA1076" w:rsidP="00EA1076">
      <w:pPr>
        <w:ind w:left="1702"/>
        <w:rPr>
          <w:rFonts w:ascii="Arial"/>
          <w:b/>
          <w:sz w:val="24"/>
        </w:rPr>
      </w:pPr>
    </w:p>
    <w:p w14:paraId="696F59B9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Nombre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contratista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ROCIO PEREZ CHACON </w:t>
      </w:r>
    </w:p>
    <w:p w14:paraId="6FD2057E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Perfil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del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contratista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PROFESIONAL</w:t>
      </w:r>
      <w:r>
        <w:rPr>
          <w:spacing w:val="-15"/>
          <w:sz w:val="24"/>
        </w:rPr>
        <w:t xml:space="preserve"> </w:t>
      </w:r>
      <w:r>
        <w:rPr>
          <w:sz w:val="24"/>
        </w:rPr>
        <w:t>UNIVERSITARIO</w:t>
      </w:r>
      <w:r>
        <w:rPr>
          <w:spacing w:val="-9"/>
          <w:sz w:val="24"/>
        </w:rPr>
        <w:t xml:space="preserve"> </w:t>
      </w:r>
      <w:r>
        <w:rPr>
          <w:sz w:val="24"/>
        </w:rPr>
        <w:t>TIPO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B</w:t>
      </w:r>
    </w:p>
    <w:p w14:paraId="67299334" w14:textId="77777777" w:rsidR="00EA1076" w:rsidRDefault="00EA1076" w:rsidP="00EA1076">
      <w:pPr>
        <w:pStyle w:val="Textoindependiente"/>
        <w:ind w:left="708" w:right="1694"/>
        <w:jc w:val="both"/>
      </w:pPr>
      <w:r>
        <w:rPr>
          <w:rFonts w:ascii="Arial" w:hAnsi="Arial"/>
          <w:b/>
        </w:rPr>
        <w:t>Objeto del contrato</w:t>
      </w:r>
      <w:r>
        <w:t xml:space="preserve">: </w:t>
      </w:r>
      <w:r w:rsidRPr="00186D2A">
        <w:t>El CONTRATISTA deberá prestar por sus propios medios y con plena autonomía técnica y administrativa, dentro del plazo acordado, los servicios y/o actividades enunciadas a lo largo del presente contrato. Como contraprestación recibirá por parte del CONTRATANTE unas sumas de dinero, a título de honorarios</w:t>
      </w:r>
    </w:p>
    <w:p w14:paraId="41012967" w14:textId="77777777" w:rsidR="00EA1076" w:rsidRDefault="00EA1076" w:rsidP="00EA1076">
      <w:pPr>
        <w:spacing w:before="1"/>
        <w:ind w:left="708"/>
        <w:jc w:val="both"/>
        <w:rPr>
          <w:sz w:val="24"/>
        </w:rPr>
      </w:pPr>
      <w:r>
        <w:rPr>
          <w:rFonts w:ascii="Arial"/>
          <w:b/>
          <w:sz w:val="24"/>
        </w:rPr>
        <w:t>Fecha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inicio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Julio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2025</w:t>
      </w:r>
    </w:p>
    <w:p w14:paraId="649E2364" w14:textId="77777777" w:rsidR="00EA1076" w:rsidRDefault="00EA1076" w:rsidP="00EA1076">
      <w:pPr>
        <w:ind w:left="708"/>
        <w:jc w:val="both"/>
        <w:rPr>
          <w:sz w:val="24"/>
        </w:rPr>
      </w:pPr>
      <w:r>
        <w:rPr>
          <w:rFonts w:ascii="Arial" w:hAnsi="Arial"/>
          <w:b/>
          <w:sz w:val="24"/>
        </w:rPr>
        <w:t>Fecha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terminación</w:t>
      </w:r>
      <w:proofErr w:type="gramStart"/>
      <w:r>
        <w:rPr>
          <w:sz w:val="24"/>
        </w:rPr>
        <w:t>:</w:t>
      </w:r>
      <w:r>
        <w:rPr>
          <w:spacing w:val="-3"/>
          <w:sz w:val="24"/>
        </w:rPr>
        <w:t xml:space="preserve">  31</w:t>
      </w:r>
      <w:proofErr w:type="gramEnd"/>
      <w:r>
        <w:rPr>
          <w:spacing w:val="-3"/>
          <w:sz w:val="24"/>
        </w:rPr>
        <w:t xml:space="preserve"> de diciembre de </w:t>
      </w:r>
      <w:r>
        <w:rPr>
          <w:spacing w:val="-4"/>
          <w:sz w:val="24"/>
        </w:rPr>
        <w:t>2025</w:t>
      </w:r>
    </w:p>
    <w:p w14:paraId="21C09E67" w14:textId="77777777" w:rsidR="00EA1076" w:rsidRDefault="00EA1076" w:rsidP="00EA1076">
      <w:pPr>
        <w:pStyle w:val="Textoindependiente"/>
        <w:jc w:val="both"/>
      </w:pPr>
    </w:p>
    <w:p w14:paraId="70454825" w14:textId="77777777" w:rsidR="00EA1076" w:rsidRPr="00EA1076" w:rsidRDefault="00EA1076" w:rsidP="00EA1076">
      <w:pPr>
        <w:pStyle w:val="Ttulo1"/>
        <w:ind w:right="3"/>
        <w:rPr>
          <w:rFonts w:eastAsia="Calibri" w:hAnsi="Calibri"/>
          <w:bCs w:val="0"/>
          <w:kern w:val="2"/>
          <w:sz w:val="24"/>
          <w:szCs w:val="22"/>
          <w:lang w:val="es-CO" w:eastAsia="en-US"/>
        </w:rPr>
      </w:pPr>
      <w:r w:rsidRPr="00EA1076">
        <w:rPr>
          <w:rFonts w:eastAsia="Calibri" w:hAnsi="Calibri"/>
          <w:bCs w:val="0"/>
          <w:kern w:val="2"/>
          <w:sz w:val="24"/>
          <w:szCs w:val="22"/>
          <w:lang w:val="es-CO" w:eastAsia="en-US"/>
        </w:rPr>
        <w:t xml:space="preserve">OBLIGACIONES </w:t>
      </w:r>
      <w:proofErr w:type="gramStart"/>
      <w:r w:rsidRPr="00EA1076">
        <w:rPr>
          <w:rFonts w:eastAsia="Calibri" w:hAnsi="Calibri"/>
          <w:bCs w:val="0"/>
          <w:kern w:val="2"/>
          <w:sz w:val="24"/>
          <w:szCs w:val="22"/>
          <w:lang w:val="es-CO" w:eastAsia="en-US"/>
        </w:rPr>
        <w:t>ESPECIFICAS</w:t>
      </w:r>
      <w:proofErr w:type="gramEnd"/>
    </w:p>
    <w:p w14:paraId="2CEDB36C" w14:textId="77777777" w:rsidR="00EA1076" w:rsidRDefault="00EA1076" w:rsidP="00EA1076">
      <w:pPr>
        <w:pStyle w:val="Prrafodelista"/>
        <w:ind w:left="0"/>
        <w:jc w:val="both"/>
        <w:rPr>
          <w:sz w:val="24"/>
        </w:rPr>
      </w:pPr>
    </w:p>
    <w:p w14:paraId="3608F301" w14:textId="77777777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t>1. Realizar el seguimiento y revisión de las cuentas de cobro y/o facturación, así como la validación de los soportes aportados de cada cobro presentada por los contratistas de Mesa de Ayuda, a cargo de la coordinación del Grupo de Servicios Tecnológicos de la OTI.</w:t>
      </w:r>
    </w:p>
    <w:p w14:paraId="105F2CC1" w14:textId="77777777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lastRenderedPageBreak/>
        <w:t xml:space="preserve"> 2. Mantener actualizado el reporte del estado de las cuentas de cobro que presentan los contratistas de Mesa de Ayuda, a cargo de la coordinación del Grupo de Servicios Tecnológicos de la OTI.</w:t>
      </w:r>
    </w:p>
    <w:p w14:paraId="2B4BA80A" w14:textId="3E237D2A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r w:rsidRPr="00186D2A">
        <w:rPr>
          <w:sz w:val="24"/>
        </w:rPr>
        <w:t xml:space="preserve"> 3. Preparar informe mensual y/o cuando se le requiera, sobre posibles incumplimientos contractuales por parte de los contratistas de Mesa de Ayuda, a </w:t>
      </w:r>
    </w:p>
    <w:p w14:paraId="107A62E6" w14:textId="4C5EA199" w:rsidR="00EA1076" w:rsidRDefault="00EA1076" w:rsidP="00EA1076">
      <w:pPr>
        <w:pStyle w:val="Prrafodelista"/>
        <w:spacing w:before="100" w:beforeAutospacing="1" w:line="360" w:lineRule="auto"/>
        <w:jc w:val="both"/>
        <w:rPr>
          <w:sz w:val="24"/>
        </w:rPr>
      </w:pPr>
      <w:proofErr w:type="gramStart"/>
      <w:r w:rsidRPr="00186D2A">
        <w:rPr>
          <w:sz w:val="24"/>
        </w:rPr>
        <w:t>cargo</w:t>
      </w:r>
      <w:proofErr w:type="gramEnd"/>
      <w:r w:rsidRPr="00186D2A">
        <w:rPr>
          <w:sz w:val="24"/>
        </w:rPr>
        <w:t xml:space="preserve"> de la coordinación del Grupo de Servicios Tecnológicos de la OTI. </w:t>
      </w:r>
    </w:p>
    <w:p w14:paraId="4230CE2C" w14:textId="3C350345" w:rsidR="00EA1076" w:rsidRDefault="00EA1076" w:rsidP="00EA1076">
      <w:pPr>
        <w:pStyle w:val="Prrafodelista"/>
        <w:spacing w:before="100" w:beforeAutospacing="1" w:line="360" w:lineRule="auto"/>
        <w:ind w:left="708"/>
        <w:jc w:val="both"/>
        <w:rPr>
          <w:sz w:val="24"/>
        </w:rPr>
      </w:pPr>
      <w:r w:rsidRPr="00186D2A">
        <w:rPr>
          <w:sz w:val="24"/>
        </w:rPr>
        <w:t>4. Ser apoyo a la supervisión del contrato de Tiquetes Aéreos por parte de la Oficina de Tecnologías de la Información, realizar seguimiento, mantener actualizada la base de datos, revisar soportes para posterior pago y garantizar la correcta ejecución de este.</w:t>
      </w:r>
    </w:p>
    <w:p w14:paraId="656245CC" w14:textId="77777777" w:rsidR="00EA1076" w:rsidRDefault="00EA1076" w:rsidP="00EA1076">
      <w:pPr>
        <w:pStyle w:val="Prrafodelista"/>
        <w:ind w:left="708"/>
        <w:jc w:val="both"/>
        <w:rPr>
          <w:sz w:val="24"/>
        </w:rPr>
      </w:pPr>
      <w:r w:rsidRPr="00186D2A">
        <w:rPr>
          <w:sz w:val="24"/>
        </w:rPr>
        <w:t xml:space="preserve"> 5. Apoyar en los requerimientos para el trámite de comisiones y tiquetes aéreos necesarios para garantizar los servicios tecnológicos a nivel nacional por parte de la OTI. </w:t>
      </w:r>
    </w:p>
    <w:p w14:paraId="061C9ED2" w14:textId="1D510FE2" w:rsidR="00EA1076" w:rsidRDefault="00EA1076" w:rsidP="00EA1076">
      <w:pPr>
        <w:pStyle w:val="Prrafodelista"/>
        <w:ind w:left="708"/>
        <w:jc w:val="both"/>
        <w:rPr>
          <w:sz w:val="24"/>
        </w:rPr>
      </w:pPr>
      <w:r w:rsidRPr="00186D2A">
        <w:rPr>
          <w:sz w:val="24"/>
        </w:rPr>
        <w:t>6. Las demás actividades que le sean asignadas por el supervisor y que correspondan a la naturaleza de la dependencia.</w:t>
      </w:r>
    </w:p>
    <w:p w14:paraId="49DB216D" w14:textId="6BCA151F" w:rsidR="00EA1076" w:rsidRDefault="00EA1076" w:rsidP="00EA1076">
      <w:pPr>
        <w:pStyle w:val="Prrafodelista"/>
        <w:ind w:left="708"/>
        <w:jc w:val="both"/>
        <w:rPr>
          <w:sz w:val="24"/>
        </w:rPr>
      </w:pPr>
    </w:p>
    <w:p w14:paraId="42994052" w14:textId="77777777" w:rsidR="00EA1076" w:rsidRDefault="00EA1076" w:rsidP="00EA1076">
      <w:pPr>
        <w:pStyle w:val="Prrafodelista"/>
        <w:ind w:left="708"/>
        <w:jc w:val="both"/>
        <w:rPr>
          <w:sz w:val="24"/>
        </w:rPr>
      </w:pPr>
    </w:p>
    <w:p w14:paraId="25A82112" w14:textId="5FC18300" w:rsidR="009235DD" w:rsidRDefault="009235DD" w:rsidP="009235DD">
      <w:pPr>
        <w:pStyle w:val="Prrafodelista"/>
        <w:tabs>
          <w:tab w:val="left" w:pos="1995"/>
        </w:tabs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DESARROLLO</w:t>
      </w:r>
    </w:p>
    <w:p w14:paraId="3E097E97" w14:textId="77777777" w:rsidR="009235DD" w:rsidRPr="00EA1076" w:rsidRDefault="009235DD" w:rsidP="009235DD">
      <w:pPr>
        <w:pStyle w:val="Prrafodelista"/>
        <w:tabs>
          <w:tab w:val="left" w:pos="1995"/>
        </w:tabs>
        <w:ind w:left="0"/>
        <w:jc w:val="both"/>
        <w:rPr>
          <w:sz w:val="24"/>
        </w:rPr>
      </w:pPr>
    </w:p>
    <w:p w14:paraId="48CEB88B" w14:textId="05792E1B" w:rsidR="00EA1076" w:rsidRDefault="00EA1076" w:rsidP="00EA1076">
      <w:pPr>
        <w:rPr>
          <w:sz w:val="24"/>
        </w:rPr>
      </w:pPr>
      <w:r w:rsidRPr="00EA1076">
        <w:rPr>
          <w:sz w:val="24"/>
        </w:rPr>
        <w:t xml:space="preserve">1. Para dar cumplimiento a las obligaciones </w:t>
      </w:r>
      <w:r w:rsidR="00A73E51">
        <w:rPr>
          <w:sz w:val="24"/>
        </w:rPr>
        <w:t>del</w:t>
      </w:r>
      <w:r w:rsidR="00850431">
        <w:rPr>
          <w:sz w:val="24"/>
        </w:rPr>
        <w:t xml:space="preserve"> contrato en el mes de diciem</w:t>
      </w:r>
      <w:r w:rsidR="00A96B0F">
        <w:rPr>
          <w:sz w:val="24"/>
        </w:rPr>
        <w:t>br</w:t>
      </w:r>
      <w:r w:rsidR="00A73E51">
        <w:rPr>
          <w:sz w:val="24"/>
        </w:rPr>
        <w:t>e</w:t>
      </w:r>
      <w:r w:rsidRPr="00EA1076">
        <w:rPr>
          <w:sz w:val="24"/>
        </w:rPr>
        <w:t>, realicé la revisión de las cuentas de cobro de este mes y la validación de los soportes presentados por los contratistas, bajo la Supervisión</w:t>
      </w:r>
      <w:r>
        <w:rPr>
          <w:sz w:val="24"/>
        </w:rPr>
        <w:t xml:space="preserve"> del Ingeniero Oscar Corredor</w:t>
      </w:r>
      <w:r w:rsidR="00A73E51">
        <w:rPr>
          <w:sz w:val="24"/>
        </w:rPr>
        <w:t xml:space="preserve">, Ing. Ricardo Parra </w:t>
      </w:r>
      <w:r w:rsidR="00A96B0F">
        <w:rPr>
          <w:sz w:val="24"/>
        </w:rPr>
        <w:t>Téllez</w:t>
      </w:r>
      <w:r w:rsidR="00A73E51">
        <w:rPr>
          <w:sz w:val="24"/>
        </w:rPr>
        <w:t xml:space="preserve">, </w:t>
      </w:r>
      <w:r w:rsidR="00A96B0F">
        <w:rPr>
          <w:sz w:val="24"/>
        </w:rPr>
        <w:t>Ing. Astrid Villar Pabón e Ing.</w:t>
      </w:r>
      <w:r w:rsidR="00BC0DA8">
        <w:rPr>
          <w:sz w:val="24"/>
        </w:rPr>
        <w:t xml:space="preserve"> Dora Esperanza Pachón Rodríguez</w:t>
      </w:r>
      <w:r>
        <w:rPr>
          <w:sz w:val="24"/>
        </w:rPr>
        <w:t xml:space="preserve">; teniendo en cuenta los lineamientos de la Circular </w:t>
      </w:r>
      <w:r w:rsidR="00A96B0F">
        <w:rPr>
          <w:sz w:val="24"/>
        </w:rPr>
        <w:t xml:space="preserve">030 de 2025 y </w:t>
      </w:r>
      <w:r w:rsidR="00E822BA">
        <w:rPr>
          <w:sz w:val="24"/>
        </w:rPr>
        <w:t>CIR-2025-000256-4</w:t>
      </w:r>
    </w:p>
    <w:p w14:paraId="661F4F11" w14:textId="77777777" w:rsidR="00EA1076" w:rsidRDefault="00EA1076" w:rsidP="00EA1076">
      <w:pPr>
        <w:rPr>
          <w:sz w:val="24"/>
        </w:rPr>
      </w:pPr>
    </w:p>
    <w:p w14:paraId="7F511C11" w14:textId="60761FD6" w:rsidR="00EA1076" w:rsidRPr="00EA1076" w:rsidRDefault="00EA1076" w:rsidP="00EA1076">
      <w:pPr>
        <w:rPr>
          <w:sz w:val="24"/>
        </w:rPr>
      </w:pPr>
      <w:r w:rsidRPr="00EA1076">
        <w:rPr>
          <w:sz w:val="24"/>
        </w:rPr>
        <w:t xml:space="preserve"> 2. Revisé cada una de las carpetas de los contratistas en el repositorio  OTI; los documentos  y evidencias </w:t>
      </w:r>
      <w:r w:rsidR="00E822BA">
        <w:rPr>
          <w:sz w:val="24"/>
        </w:rPr>
        <w:t xml:space="preserve">correspondientes a este periodo </w:t>
      </w:r>
      <w:r w:rsidRPr="00EA1076">
        <w:rPr>
          <w:sz w:val="24"/>
        </w:rPr>
        <w:t>https://supernotariadoyregistro.sharepoint.com/sites/RepositorioSNR/Repositorio-OTI/JEFATURA%20OTI/Forms/AllItems.aspx?id=%2Fsites%2FRepositorioSNR%2FRepositorio%2DOTI%2FJEFATURA%20OTI%2FJefatura%20OTI%2FGESTI%C3%93N%20DE%20CONTRATOS%2F2025%2FCPS&amp;viewid=361e51e9%2D9775%2D44a7%2D870c%2D9a76edf87f2e&amp;CT=1755788258700&amp;OR=OWA%2DNT%2DMail&amp;CID=2ae3c1a3%2De78e%2Dcabf%2Db795%2Dfb8a1baf0589&amp;e=5%3A87400964d0ef47e3aabf9a8f27850e9e&amp;sharingv2=true&amp;from</w:t>
      </w:r>
      <w:r w:rsidRPr="00EA1076">
        <w:rPr>
          <w:sz w:val="24"/>
        </w:rPr>
        <w:lastRenderedPageBreak/>
        <w:t xml:space="preserve">Share=true&amp;at=9&amp;clickParams=eyJYLUFwcE5hbWUiOiJNaWNyb3NvZnQgT3V0bG9vayBXZWIgQXBwIiwiWC1BcHBWZXJzaW9uIjoiMjAyNTA4MDgwMDUuMTgiLCJPUyI6IldpbmRvd3MgMTEifQ%3D%3D&amp;cidOR=Client&amp;FolderCTID=0x0120004C80AF56874E8843981BD1DE3CDB8312                                            </w:t>
      </w:r>
    </w:p>
    <w:p w14:paraId="4C817073" w14:textId="0C65068E" w:rsidR="00E822BA" w:rsidRDefault="00EA1076" w:rsidP="00EA1076">
      <w:proofErr w:type="gramStart"/>
      <w:r>
        <w:t>3.Realicé</w:t>
      </w:r>
      <w:proofErr w:type="gramEnd"/>
      <w:r>
        <w:t xml:space="preserve"> el seguimiento al proceso de pago de las cuentas de cobro, para orientar y subsanar posibles correcciones.     </w:t>
      </w:r>
    </w:p>
    <w:p w14:paraId="791847AD" w14:textId="282410AE" w:rsidR="00EA1076" w:rsidRDefault="00EA1076" w:rsidP="00EA1076">
      <w:r>
        <w:t>4. Apoyé el informe de legalización de comisiones a cargo de los contratistas de la Mesa de Ayuda.</w:t>
      </w:r>
      <w:r w:rsidR="00E822BA">
        <w:t xml:space="preserve"> </w:t>
      </w:r>
      <w:r>
        <w:t xml:space="preserve">Información alojada en el Drive de Gestión de Contratos de la OTI Repositorio de Evidencias OTI - JEFATURA OTI </w:t>
      </w:r>
      <w:r w:rsidR="00BC0DA8">
        <w:t>–</w:t>
      </w:r>
      <w:r>
        <w:t xml:space="preserve"> CPS</w:t>
      </w:r>
    </w:p>
    <w:p w14:paraId="6E3D9CF8" w14:textId="5EED1140" w:rsidR="00BC0DA8" w:rsidRDefault="00BC0DA8" w:rsidP="00BC0DA8">
      <w:r w:rsidRPr="00BC0DA8">
        <w:t>5. Realicé la indu</w:t>
      </w:r>
      <w:r w:rsidR="00A96B0F">
        <w:t>cción a los</w:t>
      </w:r>
      <w:r>
        <w:t xml:space="preserve"> contratistas</w:t>
      </w:r>
      <w:r w:rsidR="00A96B0F">
        <w:t xml:space="preserve"> que finalizaron o tuvieron adiciones a sus contratos, </w:t>
      </w:r>
      <w:r w:rsidR="00A96B0F" w:rsidRPr="00BC0DA8">
        <w:t>sobre</w:t>
      </w:r>
      <w:r w:rsidRPr="00BC0DA8">
        <w:t xml:space="preserve"> los lineamientos para presentar cuentas de cobro.</w:t>
      </w:r>
    </w:p>
    <w:p w14:paraId="14EA6C5F" w14:textId="77777777" w:rsidR="00850431" w:rsidRDefault="00850431" w:rsidP="00BC0DA8"/>
    <w:p w14:paraId="2AFF40A7" w14:textId="047A71BD" w:rsidR="009235DD" w:rsidRPr="00850431" w:rsidRDefault="00850431" w:rsidP="00850431">
      <w:r>
        <w:t>6. Coordiné la realización y presentación de los informes finales de evidencias, por parte de los contratistas asignados</w:t>
      </w:r>
      <w:proofErr w:type="gramStart"/>
      <w:r>
        <w:t>;  debidamente</w:t>
      </w:r>
      <w:proofErr w:type="gramEnd"/>
      <w:r>
        <w:t xml:space="preserve"> subidos en la carpeta del repositorio OTI  y la plataforma SECOP.</w:t>
      </w:r>
      <w:bookmarkStart w:id="0" w:name="_GoBack"/>
      <w:bookmarkEnd w:id="0"/>
    </w:p>
    <w:tbl>
      <w:tblPr>
        <w:tblpPr w:leftFromText="141" w:rightFromText="141" w:vertAnchor="page" w:horzAnchor="margin" w:tblpY="11086"/>
        <w:tblW w:w="97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1756"/>
        <w:gridCol w:w="1415"/>
        <w:gridCol w:w="2224"/>
      </w:tblGrid>
      <w:tr w:rsidR="009235DD" w:rsidRPr="00161223" w14:paraId="5F529B05" w14:textId="77777777" w:rsidTr="00207F82">
        <w:trPr>
          <w:cantSplit/>
          <w:trHeight w:val="19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FFE31" w14:textId="0066C914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Elaborado por: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 xml:space="preserve">ROCIO PEREZ CHACON </w:t>
            </w:r>
          </w:p>
        </w:tc>
        <w:tc>
          <w:tcPr>
            <w:tcW w:w="5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76822" w14:textId="6D4EAEDA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Aprobó por: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 xml:space="preserve">INGENIERO OSCAR CORREDOR </w:t>
            </w:r>
          </w:p>
        </w:tc>
      </w:tr>
      <w:tr w:rsidR="009235DD" w:rsidRPr="00161223" w14:paraId="3AA1D248" w14:textId="77777777" w:rsidTr="00207F82">
        <w:trPr>
          <w:cantSplit/>
          <w:trHeight w:val="284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1F145" w14:textId="6B6D9A17" w:rsidR="009235DD" w:rsidRPr="00161223" w:rsidRDefault="00A96B0F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Cargo: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PROFESIONAL UNIVERSITARIO TIPO B</w:t>
            </w:r>
          </w:p>
        </w:tc>
        <w:tc>
          <w:tcPr>
            <w:tcW w:w="53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1D7D4" w14:textId="709BFF2E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>Cargo</w:t>
            </w:r>
            <w:proofErr w:type="gramStart"/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:  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COORD</w:t>
            </w:r>
            <w:proofErr w:type="gramEnd"/>
            <w:r w:rsidR="00EA1076">
              <w:rPr>
                <w:rFonts w:ascii="Arial" w:hAnsi="Arial" w:cs="Arial"/>
                <w:b/>
                <w:sz w:val="20"/>
                <w:szCs w:val="20"/>
              </w:rPr>
              <w:t>. GRUPO DE SERVICIOS TECNOLOGICOS</w:t>
            </w:r>
          </w:p>
        </w:tc>
      </w:tr>
      <w:tr w:rsidR="009235DD" w:rsidRPr="00161223" w14:paraId="697E80DE" w14:textId="77777777" w:rsidTr="00207F82">
        <w:trPr>
          <w:cantSplit/>
          <w:trHeight w:val="289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CEE25" w14:textId="621F591F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Fecha de elaboración: </w:t>
            </w:r>
            <w:r w:rsidR="00A96B0F">
              <w:rPr>
                <w:rFonts w:ascii="Arial" w:hAnsi="Arial" w:cs="Arial"/>
                <w:b/>
                <w:sz w:val="20"/>
                <w:szCs w:val="20"/>
              </w:rPr>
              <w:t>20/11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  <w:tc>
          <w:tcPr>
            <w:tcW w:w="53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8E10D" w14:textId="1E0A6058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Fecha de Aprobación: </w:t>
            </w:r>
            <w:r w:rsidR="00A96B0F">
              <w:rPr>
                <w:rFonts w:ascii="Arial" w:hAnsi="Arial" w:cs="Arial"/>
                <w:b/>
                <w:sz w:val="20"/>
                <w:szCs w:val="20"/>
              </w:rPr>
              <w:t>20/11</w:t>
            </w:r>
            <w:r w:rsidR="00EA1076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</w:tr>
      <w:tr w:rsidR="009235DD" w:rsidRPr="00161223" w14:paraId="3610BE2C" w14:textId="77777777" w:rsidTr="00207F82">
        <w:trPr>
          <w:cantSplit/>
          <w:trHeight w:val="405"/>
        </w:trPr>
        <w:tc>
          <w:tcPr>
            <w:tcW w:w="43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2B9FD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Proceso: </w:t>
            </w:r>
            <w:r w:rsidRPr="00161223">
              <w:rPr>
                <w:rFonts w:ascii="Arial" w:hAnsi="Arial" w:cs="Arial"/>
                <w:bCs/>
                <w:sz w:val="20"/>
                <w:szCs w:val="20"/>
              </w:rPr>
              <w:t>Se registra el nombre del Proceso al cual pertenece el informe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5E39F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Página </w: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instrText xml:space="preserve"> PAGE </w:instrTex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6122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 de X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A13E4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 xml:space="preserve"> Versión:  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9F675" w14:textId="77777777" w:rsidR="009235DD" w:rsidRPr="00161223" w:rsidRDefault="009235DD" w:rsidP="00207F8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1223">
              <w:rPr>
                <w:rFonts w:ascii="Arial" w:hAnsi="Arial" w:cs="Arial"/>
                <w:b/>
                <w:sz w:val="20"/>
                <w:szCs w:val="20"/>
              </w:rPr>
              <w:t>Tipo de informe</w:t>
            </w:r>
          </w:p>
        </w:tc>
      </w:tr>
    </w:tbl>
    <w:p w14:paraId="67A619D2" w14:textId="73FF078C" w:rsidR="00F156D7" w:rsidRPr="00A97D85" w:rsidRDefault="00F156D7" w:rsidP="00850431">
      <w:pPr>
        <w:rPr>
          <w:rFonts w:ascii="Arial" w:hAnsi="Arial" w:cs="Arial"/>
          <w:sz w:val="16"/>
          <w:szCs w:val="16"/>
        </w:rPr>
      </w:pPr>
    </w:p>
    <w:sectPr w:rsidR="00F156D7" w:rsidRPr="00A97D85" w:rsidSect="00021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FC8F2" w14:textId="77777777" w:rsidR="00F6694F" w:rsidRDefault="00F6694F" w:rsidP="00757B36">
      <w:pPr>
        <w:spacing w:after="0" w:line="240" w:lineRule="auto"/>
      </w:pPr>
      <w:r>
        <w:separator/>
      </w:r>
    </w:p>
  </w:endnote>
  <w:endnote w:type="continuationSeparator" w:id="0">
    <w:p w14:paraId="0C0E9015" w14:textId="77777777" w:rsidR="00F6694F" w:rsidRDefault="00F6694F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MT">
    <w:altName w:val="Arial"/>
    <w:charset w:val="01"/>
    <w:family w:val="swiss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6CD63" w14:textId="77777777" w:rsidR="006C1593" w:rsidRDefault="006C159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1FACE" w14:textId="612E9B48" w:rsidR="00D34D20" w:rsidRDefault="00251773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5DB79260" w14:textId="4CBAA350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6C1593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4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" filled="f" stroked="f" strokeweight=".5pt">
              <v:path arrowok="t"/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5DB79260" w14:textId="4CBAA350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6C1593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4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850431" w:rsidRPr="00850431">
      <w:rPr>
        <w:noProof/>
        <w:lang w:val="es-ES"/>
      </w:rPr>
      <w:t>3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BB54E" w14:textId="77777777" w:rsidR="006C1593" w:rsidRDefault="006C15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5F74F" w14:textId="77777777" w:rsidR="00F6694F" w:rsidRDefault="00F6694F" w:rsidP="00757B36">
      <w:pPr>
        <w:spacing w:after="0" w:line="240" w:lineRule="auto"/>
      </w:pPr>
      <w:r>
        <w:separator/>
      </w:r>
    </w:p>
  </w:footnote>
  <w:footnote w:type="continuationSeparator" w:id="0">
    <w:p w14:paraId="2B671C7A" w14:textId="77777777" w:rsidR="00F6694F" w:rsidRDefault="00F6694F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5733E3" w14:textId="77777777" w:rsidR="006C1593" w:rsidRDefault="006C159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43CC2" w14:textId="77777777" w:rsidR="006C1593" w:rsidRDefault="006C159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0"/>
  <w:activeWritingStyle w:appName="MSWord" w:lang="pt-BR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36"/>
    <w:rsid w:val="000027F2"/>
    <w:rsid w:val="000215DD"/>
    <w:rsid w:val="000734D8"/>
    <w:rsid w:val="00084B8F"/>
    <w:rsid w:val="000A76A1"/>
    <w:rsid w:val="000B7F34"/>
    <w:rsid w:val="000F0806"/>
    <w:rsid w:val="000F3BEE"/>
    <w:rsid w:val="00150DDB"/>
    <w:rsid w:val="00156F5B"/>
    <w:rsid w:val="0016625A"/>
    <w:rsid w:val="00167C7B"/>
    <w:rsid w:val="001754D6"/>
    <w:rsid w:val="001929EA"/>
    <w:rsid w:val="001973E9"/>
    <w:rsid w:val="001C4878"/>
    <w:rsid w:val="001F1924"/>
    <w:rsid w:val="001F717B"/>
    <w:rsid w:val="002055A0"/>
    <w:rsid w:val="00233A79"/>
    <w:rsid w:val="00240EE5"/>
    <w:rsid w:val="00251773"/>
    <w:rsid w:val="00251E54"/>
    <w:rsid w:val="00255542"/>
    <w:rsid w:val="00256928"/>
    <w:rsid w:val="00256AB2"/>
    <w:rsid w:val="00262F87"/>
    <w:rsid w:val="00290BE0"/>
    <w:rsid w:val="00295CD3"/>
    <w:rsid w:val="002A1FE8"/>
    <w:rsid w:val="0030489C"/>
    <w:rsid w:val="00304ED1"/>
    <w:rsid w:val="00312ED8"/>
    <w:rsid w:val="003136CF"/>
    <w:rsid w:val="00332BAA"/>
    <w:rsid w:val="0033454A"/>
    <w:rsid w:val="003474BC"/>
    <w:rsid w:val="00353401"/>
    <w:rsid w:val="003A0D6A"/>
    <w:rsid w:val="003B0891"/>
    <w:rsid w:val="003F0D17"/>
    <w:rsid w:val="0041535F"/>
    <w:rsid w:val="00415597"/>
    <w:rsid w:val="00434711"/>
    <w:rsid w:val="00436E05"/>
    <w:rsid w:val="00473167"/>
    <w:rsid w:val="004817A5"/>
    <w:rsid w:val="00490A59"/>
    <w:rsid w:val="004C2BB0"/>
    <w:rsid w:val="004F25ED"/>
    <w:rsid w:val="004F49F9"/>
    <w:rsid w:val="00521578"/>
    <w:rsid w:val="00523773"/>
    <w:rsid w:val="00532555"/>
    <w:rsid w:val="005375E5"/>
    <w:rsid w:val="005540AA"/>
    <w:rsid w:val="00566FB9"/>
    <w:rsid w:val="00584134"/>
    <w:rsid w:val="005E0DD9"/>
    <w:rsid w:val="005E42BA"/>
    <w:rsid w:val="005F385B"/>
    <w:rsid w:val="00633744"/>
    <w:rsid w:val="0063375E"/>
    <w:rsid w:val="00633A19"/>
    <w:rsid w:val="00634FAD"/>
    <w:rsid w:val="0064339E"/>
    <w:rsid w:val="00646A00"/>
    <w:rsid w:val="006C1593"/>
    <w:rsid w:val="006D7A3C"/>
    <w:rsid w:val="006F377E"/>
    <w:rsid w:val="006F4964"/>
    <w:rsid w:val="0072211B"/>
    <w:rsid w:val="007309A7"/>
    <w:rsid w:val="00757B36"/>
    <w:rsid w:val="00764413"/>
    <w:rsid w:val="0077069A"/>
    <w:rsid w:val="00781782"/>
    <w:rsid w:val="007A30C1"/>
    <w:rsid w:val="007A6810"/>
    <w:rsid w:val="007F11B3"/>
    <w:rsid w:val="007F1A8F"/>
    <w:rsid w:val="0080486A"/>
    <w:rsid w:val="00850431"/>
    <w:rsid w:val="00861332"/>
    <w:rsid w:val="00883682"/>
    <w:rsid w:val="008D08FD"/>
    <w:rsid w:val="008F367D"/>
    <w:rsid w:val="009235DD"/>
    <w:rsid w:val="0096034A"/>
    <w:rsid w:val="00974670"/>
    <w:rsid w:val="009830D0"/>
    <w:rsid w:val="009D46D7"/>
    <w:rsid w:val="009F17A6"/>
    <w:rsid w:val="00A22605"/>
    <w:rsid w:val="00A63681"/>
    <w:rsid w:val="00A73E51"/>
    <w:rsid w:val="00A96B0F"/>
    <w:rsid w:val="00A97B03"/>
    <w:rsid w:val="00A97D85"/>
    <w:rsid w:val="00AA3526"/>
    <w:rsid w:val="00AB5DC6"/>
    <w:rsid w:val="00B11633"/>
    <w:rsid w:val="00B12503"/>
    <w:rsid w:val="00B72E5E"/>
    <w:rsid w:val="00B75D91"/>
    <w:rsid w:val="00BC0DA8"/>
    <w:rsid w:val="00C00089"/>
    <w:rsid w:val="00C25E9B"/>
    <w:rsid w:val="00C5374B"/>
    <w:rsid w:val="00C61F27"/>
    <w:rsid w:val="00C8766C"/>
    <w:rsid w:val="00CD6247"/>
    <w:rsid w:val="00D04766"/>
    <w:rsid w:val="00D15F1F"/>
    <w:rsid w:val="00D16E9E"/>
    <w:rsid w:val="00D34D20"/>
    <w:rsid w:val="00D41457"/>
    <w:rsid w:val="00D575D3"/>
    <w:rsid w:val="00DA552A"/>
    <w:rsid w:val="00DE40EF"/>
    <w:rsid w:val="00E11D01"/>
    <w:rsid w:val="00E475E6"/>
    <w:rsid w:val="00E822BA"/>
    <w:rsid w:val="00EA1076"/>
    <w:rsid w:val="00ED16CB"/>
    <w:rsid w:val="00ED4781"/>
    <w:rsid w:val="00EF06D0"/>
    <w:rsid w:val="00F050F8"/>
    <w:rsid w:val="00F156D7"/>
    <w:rsid w:val="00F263E8"/>
    <w:rsid w:val="00F630B5"/>
    <w:rsid w:val="00F6694F"/>
    <w:rsid w:val="00FC14F5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7437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EA10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A1076"/>
    <w:rPr>
      <w:rFonts w:ascii="Arial MT" w:eastAsia="Arial MT" w:hAnsi="Arial MT" w:cs="Arial MT"/>
      <w:sz w:val="24"/>
      <w:szCs w:val="24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EA10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A1076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659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Invitado</cp:lastModifiedBy>
  <cp:revision>2</cp:revision>
  <cp:lastPrinted>2024-06-27T12:28:00Z</cp:lastPrinted>
  <dcterms:created xsi:type="dcterms:W3CDTF">2025-12-08T12:02:00Z</dcterms:created>
  <dcterms:modified xsi:type="dcterms:W3CDTF">2025-12-08T12:02:00Z</dcterms:modified>
</cp:coreProperties>
</file>